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1C" w:rsidRDefault="003104C5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Демонстрационные варианты проверочных работ с использованием компьютера. ВПР 2025</w:t>
      </w:r>
    </w:p>
    <w:p w:rsidR="003104C5" w:rsidRDefault="003104C5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lang w:val="en-US"/>
        </w:rPr>
      </w:pPr>
    </w:p>
    <w:p w:rsidR="003104C5" w:rsidRDefault="003104C5" w:rsidP="003104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 демонстрационными вариантами проверочных работ с использованием компьютера можно ознакомиться на сайте: </w:t>
      </w:r>
      <w:hyperlink r:id="rId5" w:tgtFrame="_blank" w:history="1">
        <w:r>
          <w:rPr>
            <w:rStyle w:val="a4"/>
            <w:rFonts w:ascii="Arial" w:hAnsi="Arial" w:cs="Arial"/>
            <w:color w:val="4A759D"/>
          </w:rPr>
          <w:t>https://demo.fioco.ru</w:t>
        </w:r>
      </w:hyperlink>
    </w:p>
    <w:p w:rsidR="003104C5" w:rsidRDefault="003104C5" w:rsidP="003104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Обращаем Ваше внимание, что </w:t>
      </w:r>
      <w:proofErr w:type="gramStart"/>
      <w:r>
        <w:rPr>
          <w:rFonts w:ascii="Arial" w:hAnsi="Arial" w:cs="Arial"/>
          <w:color w:val="333333"/>
        </w:rPr>
        <w:t>работы</w:t>
      </w:r>
      <w:proofErr w:type="gramEnd"/>
      <w:r>
        <w:rPr>
          <w:rFonts w:ascii="Arial" w:hAnsi="Arial" w:cs="Arial"/>
          <w:color w:val="333333"/>
        </w:rPr>
        <w:t xml:space="preserve"> состоящие из 2 частей в демонстрационных вариантах представлены в виде единого теста для удобства просмотра. При проведении ВПР с использованием компьютера </w:t>
      </w:r>
      <w:proofErr w:type="gramStart"/>
      <w:r>
        <w:rPr>
          <w:rFonts w:ascii="Arial" w:hAnsi="Arial" w:cs="Arial"/>
          <w:color w:val="333333"/>
        </w:rPr>
        <w:t>работы</w:t>
      </w:r>
      <w:proofErr w:type="gramEnd"/>
      <w:r>
        <w:rPr>
          <w:rFonts w:ascii="Arial" w:hAnsi="Arial" w:cs="Arial"/>
          <w:color w:val="333333"/>
        </w:rPr>
        <w:t xml:space="preserve"> состоящие из 2 частей у участников будут представлены в виде 2 раздельных тестов (часть 1 и часть 2).</w:t>
      </w:r>
    </w:p>
    <w:p w:rsidR="003104C5" w:rsidRPr="003104C5" w:rsidRDefault="003104C5">
      <w:bookmarkStart w:id="0" w:name="_GoBack"/>
      <w:bookmarkEnd w:id="0"/>
    </w:p>
    <w:sectPr w:rsidR="003104C5" w:rsidRPr="0031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C5"/>
    <w:rsid w:val="003104C5"/>
    <w:rsid w:val="0063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o.fioc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meridian05.ru</cp:lastModifiedBy>
  <cp:revision>1</cp:revision>
  <dcterms:created xsi:type="dcterms:W3CDTF">2025-03-04T19:33:00Z</dcterms:created>
  <dcterms:modified xsi:type="dcterms:W3CDTF">2025-03-04T19:34:00Z</dcterms:modified>
</cp:coreProperties>
</file>